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7B" w:rsidRPr="0005119D" w:rsidRDefault="00CA737B" w:rsidP="00CA737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05119D">
        <w:rPr>
          <w:rFonts w:ascii="Times New Roman" w:hAnsi="Times New Roman" w:cs="Times New Roman"/>
          <w:color w:val="FF0000"/>
          <w:sz w:val="24"/>
          <w:szCs w:val="24"/>
        </w:rPr>
        <w:t>Приложение № 1 к приказу № 81     от   03.09.2016г.</w:t>
      </w:r>
    </w:p>
    <w:p w:rsidR="00CA737B" w:rsidRPr="0005119D" w:rsidRDefault="00CA737B" w:rsidP="00CA73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19D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2016-2017 учебный год</w:t>
      </w:r>
    </w:p>
    <w:bookmarkEnd w:id="0"/>
    <w:p w:rsidR="00CA737B" w:rsidRPr="00CA737B" w:rsidRDefault="00CA737B" w:rsidP="00CA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7B">
        <w:rPr>
          <w:rFonts w:ascii="Times New Roman" w:hAnsi="Times New Roman" w:cs="Times New Roman"/>
          <w:sz w:val="24"/>
          <w:szCs w:val="24"/>
        </w:rPr>
        <w:t>1.Учебники, используемые при реализации ОП НОО:</w:t>
      </w:r>
    </w:p>
    <w:p w:rsidR="00CA737B" w:rsidRPr="00CA737B" w:rsidRDefault="00CA737B" w:rsidP="00CA7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3091"/>
        <w:gridCol w:w="816"/>
        <w:gridCol w:w="3996"/>
        <w:gridCol w:w="1093"/>
      </w:tblGrid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Автор учебника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Азбука Ч 1, Ч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Климанова Л.Ф., Макеева С.Г.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усский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Климанова Л.Ф., Макеева С.Г.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Ч 1, Ч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Климанова Л.Ф., Горецкий </w:t>
            </w: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язык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Мияссарова И.Х.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2011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Әлифба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Миясарова И.Х.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2016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Литературное чтение(тат)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Сафиуллина Г.М, Хасанова Ф.Ф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2011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Математика Ч 1</w:t>
            </w: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Ч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Дорофеев Г.В.,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Миракова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Т.Н.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Окружающий мир Ч1, Ч2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Плешаков А.А., Новицкая М.Ю.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2016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Технология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Н.И.Роговцева , Н.В. Богданова, Н.В. Добромыслова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2016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Изобразительное искусство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Т.Я.Шпикалова,Л.В.Ершова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2016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Русский язык Ч-1,2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Климанова</w:t>
            </w: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Л.Ф,</w:t>
            </w: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Бабушкина </w:t>
            </w: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Т.В.</w:t>
            </w:r>
            <w:r w:rsidRPr="00CA737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Литературное чтение Ч 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Климанова Л.Ф</w:t>
            </w:r>
            <w:proofErr w:type="gram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Виноградская Л.А.Горецкий В.Г.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язык Ч  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Гарипова Р.Г. Шакирова Г.Р.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Литературное чтение(тат)ч-1,ч2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Ягафарова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Р.Х, </w:t>
            </w: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Раскулова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Английский язык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Быкова </w:t>
            </w: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Н.И.,Дули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2015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Ч 1</w:t>
            </w: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Ч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Дорофеев Г.В.,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Миракова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Т.Н.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2011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Окружающий мир Ч-1,2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Плешаков А.А., Новицкая М.Ю.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2011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Школяр Л.В., Алексеева Л.Л.</w:t>
            </w:r>
          </w:p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Технология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Н.И.Роговцева , Н.В. Богданова, Н.В. Добромыслова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Русский язык Ч-1,2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КлимановаЛ.Ф., Горецкий </w:t>
            </w: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Литературное чтение Ч1,2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Климанова Л.Ф</w:t>
            </w:r>
            <w:proofErr w:type="gram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Виноградская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Л.А.,Горецкий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В.Г.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Татарский язык Ч-1,2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Шакирова Г.Р., Харисова Ч.М.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Литературное чтение(тат)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Ягафарова Р.Х.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Английский язык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Н.И.Быкова</w:t>
            </w:r>
            <w:proofErr w:type="gram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.Дули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2016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 Ч-1,2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Дорофеев Г.В.,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Миракова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Т.Н.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Окружающий мир, часть 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Плешаков А.А., Новицкая М.Ю.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Технология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Н.И.Роговцева , Н.В. Богданова, Н.В. Добромыслова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2013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Изобразительное искусство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Т.Я.Шпикалова,Л.В.Ершова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6"/>
                <w:sz w:val="24"/>
                <w:szCs w:val="24"/>
              </w:rPr>
            </w:pPr>
            <w:r w:rsidRPr="00CA737B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6"/>
                <w:sz w:val="24"/>
                <w:szCs w:val="24"/>
              </w:rPr>
              <w:t>Электронный вариант</w:t>
            </w:r>
          </w:p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6"/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CA737B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6"/>
                <w:sz w:val="24"/>
                <w:szCs w:val="24"/>
              </w:rPr>
              <w:t>Шмагина</w:t>
            </w:r>
            <w:proofErr w:type="spellEnd"/>
            <w:r w:rsidRPr="00CA737B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6"/>
                <w:sz w:val="24"/>
                <w:szCs w:val="24"/>
              </w:rPr>
              <w:t xml:space="preserve"> Т.С.</w:t>
            </w: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CA737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http://www.alleng.ru/d/art/muz050.htm</w:t>
              </w:r>
            </w:hyperlink>
          </w:p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язык Ч 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Климанова</w:t>
            </w: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Л.Ф.,</w:t>
            </w: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Бабушкина</w:t>
            </w: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Т.В.</w:t>
            </w:r>
            <w:r w:rsidRPr="00CA737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Литер.чтение Ч-1,Ч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Климанова Л.Ф., Виноградская Л.А.,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Бойкина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М.В..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Татарский язык ч-1,2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Ягафарова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Р.Х.,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Р.А.Асылгараева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Литературное чтение(тат) Ч -1,2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Ягафарова Р.Х.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Англ.язык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    М. З., Денисенко О. А., </w:t>
            </w:r>
            <w:proofErr w:type="spellStart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Трубанева</w:t>
            </w:r>
            <w:proofErr w:type="spellEnd"/>
            <w:r w:rsidRPr="00CA737B">
              <w:rPr>
                <w:rFonts w:ascii="Times New Roman" w:hAnsi="Times New Roman" w:cs="Times New Roman"/>
                <w:sz w:val="24"/>
                <w:szCs w:val="24"/>
              </w:rPr>
              <w:t xml:space="preserve"> Н. Н.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 Ч 1, Ч2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Дорофеев Г.В., </w:t>
            </w:r>
            <w:proofErr w:type="spellStart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Миракова</w:t>
            </w:r>
            <w:proofErr w:type="spellEnd"/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Т.Н.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Окружающий мир Ч1,2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Плешаков А.А., Новицкая М.Ю.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Технология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Н.И.Роговцева , Н.В. Богданова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2014</w:t>
            </w:r>
          </w:p>
        </w:tc>
      </w:tr>
      <w:tr w:rsidR="00CA737B" w:rsidRPr="00CA737B" w:rsidTr="001C26D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Основы духовно-нравств. культуры народов России.Основы светской этики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Студеникин М.Т.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7B" w:rsidRPr="00CA737B" w:rsidRDefault="00CA737B" w:rsidP="00CA7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73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2012</w:t>
            </w:r>
          </w:p>
        </w:tc>
      </w:tr>
    </w:tbl>
    <w:p w:rsidR="0072236A" w:rsidRPr="00CA737B" w:rsidRDefault="0072236A" w:rsidP="00CA7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236A" w:rsidRPr="00CA7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A737B"/>
    <w:rsid w:val="0005119D"/>
    <w:rsid w:val="0072236A"/>
    <w:rsid w:val="00CA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CA737B"/>
    <w:rPr>
      <w:rFonts w:cs="Times New Roman"/>
      <w:color w:val="auto"/>
      <w:u w:val="single"/>
    </w:rPr>
  </w:style>
  <w:style w:type="character" w:customStyle="1" w:styleId="apple-converted-space">
    <w:name w:val="apple-converted-space"/>
    <w:basedOn w:val="a0"/>
    <w:rsid w:val="00CA73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leng.ru/d/art/muz05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2282</Characters>
  <Application>Microsoft Office Word</Application>
  <DocSecurity>0</DocSecurity>
  <Lines>19</Lines>
  <Paragraphs>5</Paragraphs>
  <ScaleCrop>false</ScaleCrop>
  <Company>Школа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4</cp:revision>
  <dcterms:created xsi:type="dcterms:W3CDTF">2017-04-01T06:50:00Z</dcterms:created>
  <dcterms:modified xsi:type="dcterms:W3CDTF">2017-06-06T06:00:00Z</dcterms:modified>
</cp:coreProperties>
</file>